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82" w:rsidRPr="00974195" w:rsidRDefault="00306C82" w:rsidP="00306C82">
      <w:pPr>
        <w:spacing w:line="240" w:lineRule="auto"/>
        <w:jc w:val="center"/>
        <w:rPr>
          <w:b/>
          <w:sz w:val="28"/>
          <w:szCs w:val="28"/>
        </w:rPr>
      </w:pPr>
      <w:r w:rsidRPr="00974195">
        <w:rPr>
          <w:b/>
          <w:sz w:val="28"/>
          <w:szCs w:val="28"/>
        </w:rPr>
        <w:t>Souhlas se zpracování</w:t>
      </w:r>
      <w:r>
        <w:rPr>
          <w:b/>
          <w:sz w:val="28"/>
          <w:szCs w:val="28"/>
        </w:rPr>
        <w:t>m</w:t>
      </w:r>
      <w:r w:rsidR="00432E8C">
        <w:rPr>
          <w:b/>
          <w:sz w:val="28"/>
          <w:szCs w:val="28"/>
        </w:rPr>
        <w:t xml:space="preserve"> osobních údajů o dítěti – MŠ a ZŠ</w:t>
      </w:r>
    </w:p>
    <w:p w:rsidR="00306C82" w:rsidRPr="00974195" w:rsidRDefault="00306C82" w:rsidP="00306C82">
      <w:pPr>
        <w:jc w:val="center"/>
        <w:rPr>
          <w:sz w:val="24"/>
          <w:szCs w:val="24"/>
        </w:rPr>
      </w:pPr>
      <w:r w:rsidRPr="00974195">
        <w:rPr>
          <w:sz w:val="24"/>
          <w:szCs w:val="24"/>
        </w:rPr>
        <w:t>dle nařízení Evropského parlamentu a Rady (EU) 2016/679 (dále jen „GDPR“)</w:t>
      </w:r>
    </w:p>
    <w:p w:rsidR="00306C82" w:rsidRDefault="00306C82" w:rsidP="00306C82">
      <w:r>
        <w:t>Pozn.: Rodičovský souhlas se zpracováním osobních údajů dětí definuje GDPR tak, že zpra</w:t>
      </w:r>
      <w:r w:rsidR="00BF20DE">
        <w:t>c</w:t>
      </w:r>
      <w:r>
        <w:t>ování osobních údajů dítěte je zákonné, je-li dítě ve věku nejméně 16 let, u mladších osob je zpracování jejich údajů možné jen se souhlasem zákonného zástupce – tj. rodiče, soudem ustanoveného opatrovníka či jiné osoby, která vykonává rodičovskou zodpovědnost k dítěti.</w:t>
      </w:r>
    </w:p>
    <w:p w:rsidR="00306C82" w:rsidRDefault="002665CB" w:rsidP="00306C82">
      <w:r>
        <w:t>Souhlasím, aby správce: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06C82" w:rsidTr="00E31557">
        <w:tc>
          <w:tcPr>
            <w:tcW w:w="9212" w:type="dxa"/>
          </w:tcPr>
          <w:p w:rsidR="00306C82" w:rsidRDefault="00306C82" w:rsidP="00E31557"/>
          <w:p w:rsidR="00306C82" w:rsidRDefault="00306C82" w:rsidP="00E31557">
            <w:r>
              <w:t>Název organizace:</w:t>
            </w:r>
            <w:r w:rsidR="002665CB">
              <w:t xml:space="preserve">                        </w:t>
            </w:r>
            <w:r w:rsidR="002665CB" w:rsidRPr="002665CB">
              <w:rPr>
                <w:b/>
                <w:sz w:val="24"/>
                <w:szCs w:val="24"/>
              </w:rPr>
              <w:t>Mateřská škola</w:t>
            </w:r>
            <w:r w:rsidR="00432E8C">
              <w:rPr>
                <w:b/>
                <w:sz w:val="24"/>
                <w:szCs w:val="24"/>
              </w:rPr>
              <w:t xml:space="preserve"> a Základní škola</w:t>
            </w:r>
            <w:r w:rsidR="002665CB" w:rsidRPr="002665CB">
              <w:rPr>
                <w:b/>
                <w:sz w:val="24"/>
                <w:szCs w:val="24"/>
              </w:rPr>
              <w:t xml:space="preserve"> Na rovině v České Třebové</w:t>
            </w:r>
          </w:p>
          <w:p w:rsidR="00306C82" w:rsidRDefault="00306C82" w:rsidP="00E31557">
            <w:r>
              <w:t>Příspěvková organizace</w:t>
            </w:r>
          </w:p>
          <w:p w:rsidR="00306C82" w:rsidRDefault="00306C82" w:rsidP="00E31557"/>
        </w:tc>
      </w:tr>
      <w:tr w:rsidR="00306C82" w:rsidTr="00E31557">
        <w:tc>
          <w:tcPr>
            <w:tcW w:w="9212" w:type="dxa"/>
          </w:tcPr>
          <w:p w:rsidR="00306C82" w:rsidRDefault="00306C82" w:rsidP="00E31557">
            <w:pPr>
              <w:spacing w:line="360" w:lineRule="auto"/>
            </w:pPr>
            <w:r>
              <w:t>IČO:</w:t>
            </w:r>
            <w:r w:rsidR="002665CB">
              <w:t xml:space="preserve">                                                 </w:t>
            </w:r>
            <w:r w:rsidR="002665CB" w:rsidRPr="002665CB">
              <w:rPr>
                <w:b/>
              </w:rPr>
              <w:t>11 711 345</w:t>
            </w:r>
          </w:p>
        </w:tc>
      </w:tr>
      <w:tr w:rsidR="00306C82" w:rsidTr="00E31557">
        <w:tc>
          <w:tcPr>
            <w:tcW w:w="9212" w:type="dxa"/>
          </w:tcPr>
          <w:p w:rsidR="00306C82" w:rsidRDefault="00306C82" w:rsidP="00E31557">
            <w:pPr>
              <w:spacing w:line="360" w:lineRule="auto"/>
            </w:pPr>
            <w:r>
              <w:t>Adresa sídla (dále jen správce)</w:t>
            </w:r>
            <w:r w:rsidR="002665CB">
              <w:t xml:space="preserve"> </w:t>
            </w:r>
            <w:r w:rsidR="002665CB" w:rsidRPr="002665CB">
              <w:rPr>
                <w:b/>
              </w:rPr>
              <w:t xml:space="preserve">Pod Jelenicí 657, Parník, </w:t>
            </w:r>
            <w:proofErr w:type="gramStart"/>
            <w:r w:rsidR="002665CB" w:rsidRPr="002665CB">
              <w:rPr>
                <w:b/>
              </w:rPr>
              <w:t>560 02  Česká</w:t>
            </w:r>
            <w:proofErr w:type="gramEnd"/>
            <w:r w:rsidR="002665CB" w:rsidRPr="002665CB">
              <w:rPr>
                <w:b/>
              </w:rPr>
              <w:t xml:space="preserve"> Třebová</w:t>
            </w:r>
            <w:bookmarkStart w:id="0" w:name="_GoBack"/>
            <w:bookmarkEnd w:id="0"/>
          </w:p>
        </w:tc>
      </w:tr>
    </w:tbl>
    <w:p w:rsidR="00306C82" w:rsidRDefault="00306C82" w:rsidP="00306C82">
      <w:r>
        <w:t>Zpracovával osobní údaje o mém dítěti: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06C82" w:rsidTr="00E31557">
        <w:tc>
          <w:tcPr>
            <w:tcW w:w="9212" w:type="dxa"/>
          </w:tcPr>
          <w:p w:rsidR="00306C82" w:rsidRDefault="00306C82" w:rsidP="00E31557">
            <w:pPr>
              <w:spacing w:line="360" w:lineRule="auto"/>
            </w:pPr>
            <w:r>
              <w:t>Jméno a příjmení:</w:t>
            </w:r>
            <w:r w:rsidR="00432E8C">
              <w:t xml:space="preserve"> </w:t>
            </w:r>
          </w:p>
        </w:tc>
      </w:tr>
      <w:tr w:rsidR="00306C82" w:rsidTr="00E31557">
        <w:tc>
          <w:tcPr>
            <w:tcW w:w="9212" w:type="dxa"/>
          </w:tcPr>
          <w:p w:rsidR="00306C82" w:rsidRDefault="00306C82" w:rsidP="00E31557">
            <w:pPr>
              <w:spacing w:line="360" w:lineRule="auto"/>
            </w:pPr>
            <w:r>
              <w:t>Datum narození:</w:t>
            </w:r>
          </w:p>
        </w:tc>
      </w:tr>
      <w:tr w:rsidR="00306C82" w:rsidTr="00E31557">
        <w:tc>
          <w:tcPr>
            <w:tcW w:w="9212" w:type="dxa"/>
          </w:tcPr>
          <w:p w:rsidR="00306C82" w:rsidRDefault="00306C82" w:rsidP="00E31557">
            <w:pPr>
              <w:spacing w:line="360" w:lineRule="auto"/>
            </w:pPr>
            <w:r>
              <w:t>Trvale bytem:</w:t>
            </w:r>
          </w:p>
        </w:tc>
      </w:tr>
    </w:tbl>
    <w:p w:rsidR="00306C82" w:rsidRDefault="00306C82" w:rsidP="00306C82">
      <w:r>
        <w:t>Tento souhlas uděluji jako zákonný zástupce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06C82" w:rsidTr="00E31557">
        <w:tc>
          <w:tcPr>
            <w:tcW w:w="9212" w:type="dxa"/>
          </w:tcPr>
          <w:p w:rsidR="00306C82" w:rsidRDefault="00306C82" w:rsidP="00E31557">
            <w:pPr>
              <w:spacing w:line="360" w:lineRule="auto"/>
            </w:pPr>
            <w:r>
              <w:t>Jméno a příjmení:</w:t>
            </w:r>
          </w:p>
        </w:tc>
      </w:tr>
      <w:tr w:rsidR="00306C82" w:rsidTr="00E31557">
        <w:tc>
          <w:tcPr>
            <w:tcW w:w="9212" w:type="dxa"/>
          </w:tcPr>
          <w:p w:rsidR="00306C82" w:rsidRDefault="00306C82" w:rsidP="00E31557">
            <w:pPr>
              <w:spacing w:line="360" w:lineRule="auto"/>
            </w:pPr>
            <w:r>
              <w:t>Datum narození:</w:t>
            </w:r>
          </w:p>
        </w:tc>
      </w:tr>
      <w:tr w:rsidR="00306C82" w:rsidTr="00E31557">
        <w:tc>
          <w:tcPr>
            <w:tcW w:w="9212" w:type="dxa"/>
          </w:tcPr>
          <w:p w:rsidR="00306C82" w:rsidRDefault="00306C82" w:rsidP="00E31557">
            <w:pPr>
              <w:spacing w:line="360" w:lineRule="auto"/>
            </w:pPr>
            <w:r>
              <w:t>Trvale bytem:</w:t>
            </w:r>
          </w:p>
        </w:tc>
      </w:tr>
    </w:tbl>
    <w:p w:rsidR="00306C82" w:rsidRPr="00974195" w:rsidRDefault="00306C82" w:rsidP="00306C82">
      <w:pPr>
        <w:rPr>
          <w:b/>
        </w:rPr>
      </w:pPr>
      <w:r w:rsidRPr="00974195">
        <w:rPr>
          <w:b/>
        </w:rPr>
        <w:t>Na jak dlouho tento souhlas udělujete?</w:t>
      </w:r>
    </w:p>
    <w:p w:rsidR="00306C82" w:rsidRDefault="00306C82" w:rsidP="00306C82">
      <w:r>
        <w:t>Souhlas udělujete s účinnosti dnem podpisu po dobu povinné školní docházky a trvání právní subjektivity organizace.</w:t>
      </w:r>
    </w:p>
    <w:p w:rsidR="00306C82" w:rsidRPr="00974195" w:rsidRDefault="00306C82" w:rsidP="00306C82">
      <w:pPr>
        <w:rPr>
          <w:b/>
        </w:rPr>
      </w:pPr>
      <w:r w:rsidRPr="00974195">
        <w:rPr>
          <w:b/>
        </w:rPr>
        <w:t>Budou Vaše údaje zpřístupněny dalším subjektům?</w:t>
      </w:r>
    </w:p>
    <w:p w:rsidR="00306C82" w:rsidRDefault="00306C82" w:rsidP="00306C82">
      <w:r>
        <w:t>Údaje, k nimž se vztahuje tento souhlas, nebudou zpřístupněny dalším subjektům, ani je nebudeme předávat mimo země Evropské unie nebo mezinárodní organizaci.</w:t>
      </w:r>
    </w:p>
    <w:p w:rsidR="00306C82" w:rsidRPr="00974195" w:rsidRDefault="00306C82" w:rsidP="00306C82">
      <w:pPr>
        <w:rPr>
          <w:b/>
        </w:rPr>
      </w:pPr>
      <w:r w:rsidRPr="00974195">
        <w:rPr>
          <w:b/>
        </w:rPr>
        <w:t>Budou Vaše údaje v bezpečí?</w:t>
      </w:r>
    </w:p>
    <w:p w:rsidR="00306C82" w:rsidRDefault="00306C82" w:rsidP="00306C82">
      <w:pPr>
        <w:spacing w:line="240" w:lineRule="auto"/>
      </w:pPr>
      <w:r>
        <w:t>Zavedli jsme obecně uznávané standardy technické a organizační bezpečnosti a další opatření nezbytná pro dosažení souladu s příslušnými předpisy a normami upravujícími zpracování osobních údajů. Vyžadujeme také po našich zaměstnancích, aby tato pravidla dodržoval v rámci svých každodenních pracovních aktivit.</w:t>
      </w:r>
    </w:p>
    <w:p w:rsidR="00432E8C" w:rsidRDefault="00432E8C" w:rsidP="00306C82">
      <w:pPr>
        <w:rPr>
          <w:b/>
          <w:u w:val="single"/>
        </w:rPr>
      </w:pPr>
    </w:p>
    <w:p w:rsidR="00306C82" w:rsidRPr="00CA2383" w:rsidRDefault="00306C82" w:rsidP="00306C82">
      <w:pPr>
        <w:rPr>
          <w:b/>
          <w:u w:val="single"/>
        </w:rPr>
      </w:pPr>
      <w:r w:rsidRPr="00CA2383">
        <w:rPr>
          <w:b/>
          <w:u w:val="single"/>
        </w:rPr>
        <w:lastRenderedPageBreak/>
        <w:t>Osobní údaje budou zpracovávány pouze pro tyto účely, ke kterým uděluji souhlas (zvolenou variantu zaškrtněte křížkem)</w:t>
      </w:r>
    </w:p>
    <w:p w:rsidR="00306C82" w:rsidRDefault="00306C82" w:rsidP="00306C82">
      <w:r>
        <w:t>…… 1. Školní výlety, sportovní kroužky a jiné aktivity dětí</w:t>
      </w:r>
    </w:p>
    <w:p w:rsidR="00306C82" w:rsidRDefault="00306C82" w:rsidP="00306C82">
      <w:r>
        <w:t>…… 2. Zasílání informací e-mailem o akcích pořádaných školou v roli organizátora nebo partnera</w:t>
      </w:r>
    </w:p>
    <w:p w:rsidR="00306C82" w:rsidRDefault="00306C82" w:rsidP="00306C82">
      <w:r>
        <w:t>……  3. Prezentace fotografií a videí zachycující dítě při realizaci školních aktivit na webu organizace</w:t>
      </w:r>
    </w:p>
    <w:p w:rsidR="00306C82" w:rsidRDefault="00306C82" w:rsidP="00306C82">
      <w:r>
        <w:t>……  4. Prezentace fotografií a videí, výkresů nebo jiných uměleckých výtvorů umístěných na nástěnkách nebo vitrínách</w:t>
      </w:r>
    </w:p>
    <w:p w:rsidR="00306C82" w:rsidRDefault="00306C82" w:rsidP="00306C82">
      <w:r>
        <w:t>Tyto osobní údaje budeme zpracovávat v listinné i v elektronické podobě.</w:t>
      </w:r>
    </w:p>
    <w:p w:rsidR="00306C82" w:rsidRDefault="00306C82" w:rsidP="00306C82">
      <w:pPr>
        <w:rPr>
          <w:b/>
        </w:rPr>
      </w:pPr>
      <w:r w:rsidRPr="00845E30">
        <w:rPr>
          <w:b/>
        </w:rPr>
        <w:t>Mohu souhlas kdykoliv odvolat a co mohu vše dalšího požadovat?</w:t>
      </w:r>
    </w:p>
    <w:p w:rsidR="00306C82" w:rsidRDefault="00306C82" w:rsidP="00306C82">
      <w:r>
        <w:t>Ano, souhlas můžete kdykoliv odvolat bez jakýchkoliv sankcí. Odvolání souhlasu je nutné doručit písemně na výše uvedenou adresu. Odvolání souhlasu je úči</w:t>
      </w:r>
      <w:r w:rsidR="00BF20DE">
        <w:t>nné ode dne doručení na adresu s</w:t>
      </w:r>
      <w:r>
        <w:t>ídla správce.</w:t>
      </w:r>
    </w:p>
    <w:p w:rsidR="00306C82" w:rsidRDefault="00306C82" w:rsidP="00306C82">
      <w:r>
        <w:t>Za podmínek uvedených v čl. 15 až 22 GDPR má Subjekt údajů právo požádat:</w:t>
      </w:r>
    </w:p>
    <w:p w:rsidR="00306C82" w:rsidRDefault="00306C82" w:rsidP="00306C82">
      <w:pPr>
        <w:pStyle w:val="Odstavecseseznamem"/>
        <w:numPr>
          <w:ilvl w:val="0"/>
          <w:numId w:val="1"/>
        </w:numPr>
      </w:pPr>
      <w:r>
        <w:t>O přístup k osobním údajům tj. informace o pracování</w:t>
      </w:r>
    </w:p>
    <w:p w:rsidR="00306C82" w:rsidRDefault="00306C82" w:rsidP="00306C82">
      <w:pPr>
        <w:pStyle w:val="Odstavecseseznamem"/>
        <w:numPr>
          <w:ilvl w:val="0"/>
          <w:numId w:val="1"/>
        </w:numPr>
      </w:pPr>
      <w:r>
        <w:t>Opravu</w:t>
      </w:r>
    </w:p>
    <w:p w:rsidR="00306C82" w:rsidRDefault="00306C82" w:rsidP="00306C82">
      <w:pPr>
        <w:pStyle w:val="Odstavecseseznamem"/>
        <w:numPr>
          <w:ilvl w:val="0"/>
          <w:numId w:val="1"/>
        </w:numPr>
      </w:pPr>
      <w:r>
        <w:t>Výmaz / právo být zapomenut</w:t>
      </w:r>
    </w:p>
    <w:p w:rsidR="00306C82" w:rsidRDefault="00306C82" w:rsidP="00306C82">
      <w:pPr>
        <w:pStyle w:val="Odstavecseseznamem"/>
        <w:numPr>
          <w:ilvl w:val="0"/>
          <w:numId w:val="1"/>
        </w:numPr>
      </w:pPr>
      <w:r>
        <w:t xml:space="preserve">Omezení zpracování tj. na zdržení se jakéhokoliv zpracování mimo uchování údajů  </w:t>
      </w:r>
    </w:p>
    <w:p w:rsidR="00306C82" w:rsidRDefault="00306C82" w:rsidP="00306C82">
      <w:pPr>
        <w:pStyle w:val="Odstavecseseznamem"/>
        <w:numPr>
          <w:ilvl w:val="0"/>
          <w:numId w:val="1"/>
        </w:numPr>
      </w:pPr>
      <w:r>
        <w:t>Přenositelnost osobních údajů (tj. na vydávání zpracování údajů v </w:t>
      </w:r>
      <w:proofErr w:type="gramStart"/>
      <w:r>
        <w:t>běžné</w:t>
      </w:r>
      <w:proofErr w:type="gramEnd"/>
      <w:r>
        <w:t xml:space="preserve"> používaném a strojově čitelném formátu)</w:t>
      </w:r>
    </w:p>
    <w:p w:rsidR="00306C82" w:rsidRDefault="00306C82" w:rsidP="00306C82">
      <w:pPr>
        <w:pStyle w:val="Odstavecseseznamem"/>
        <w:numPr>
          <w:ilvl w:val="0"/>
          <w:numId w:val="1"/>
        </w:numPr>
      </w:pPr>
      <w:r>
        <w:t>Námitku</w:t>
      </w:r>
    </w:p>
    <w:p w:rsidR="00306C82" w:rsidRDefault="00306C82" w:rsidP="00306C82">
      <w:pPr>
        <w:pStyle w:val="Odstavecseseznamem"/>
        <w:numPr>
          <w:ilvl w:val="0"/>
          <w:numId w:val="1"/>
        </w:numPr>
      </w:pPr>
      <w:r>
        <w:t>Nebýt předmětem automatizovaného rozhodování</w:t>
      </w:r>
    </w:p>
    <w:p w:rsidR="00306C82" w:rsidRDefault="00306C82" w:rsidP="00306C82">
      <w:r>
        <w:t>Projev vůle</w:t>
      </w:r>
    </w:p>
    <w:p w:rsidR="00306C82" w:rsidRDefault="00306C82" w:rsidP="00306C82">
      <w:r>
        <w:t>Prohlašuji, že jsem plně porozuměl/a výše uvedených informacím a na základě své pravé a svobodné vůle svým podpisem jednoznačně uděluji souhlas výše uvedené organizaci, ke zpracování shora vymezených osobních údajů za shora uvedených podmínek.</w:t>
      </w:r>
    </w:p>
    <w:p w:rsidR="00306C82" w:rsidRDefault="00306C82" w:rsidP="00306C82">
      <w:r>
        <w:t>Souhlas se zpracováním se týká osobních údajů, jejichž zpracování nevyplývá z jiného zákonného důvodu.</w:t>
      </w:r>
    </w:p>
    <w:p w:rsidR="00306C82" w:rsidRDefault="00CB4EBA" w:rsidP="00306C82">
      <w:r>
        <w:t xml:space="preserve"> </w:t>
      </w:r>
    </w:p>
    <w:p w:rsidR="00306C82" w:rsidRDefault="00306C82" w:rsidP="00306C82">
      <w:r>
        <w:t>V…………………………………………………………, dne………………………………………………………</w:t>
      </w:r>
    </w:p>
    <w:p w:rsidR="00432E8C" w:rsidRDefault="00432E8C" w:rsidP="00306C82"/>
    <w:p w:rsidR="00432E8C" w:rsidRDefault="00432E8C" w:rsidP="00306C82"/>
    <w:p w:rsidR="00306C82" w:rsidRDefault="00306C82" w:rsidP="00306C82">
      <w:r>
        <w:t>…………………………………………………………………………..</w:t>
      </w:r>
    </w:p>
    <w:p w:rsidR="00B429FA" w:rsidRPr="00CE35A3" w:rsidRDefault="00306C82" w:rsidP="0076039D">
      <w:r>
        <w:t xml:space="preserve">                Podpis zákonného zástupce</w:t>
      </w:r>
    </w:p>
    <w:sectPr w:rsidR="00B429FA" w:rsidRPr="00CE35A3" w:rsidSect="00306C82">
      <w:headerReference w:type="default" r:id="rId8"/>
      <w:footerReference w:type="default" r:id="rId9"/>
      <w:pgSz w:w="11906" w:h="16838"/>
      <w:pgMar w:top="720" w:right="720" w:bottom="720" w:left="72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0B2" w:rsidRDefault="009360B2" w:rsidP="00880794">
      <w:pPr>
        <w:spacing w:after="0" w:line="240" w:lineRule="auto"/>
      </w:pPr>
      <w:r>
        <w:separator/>
      </w:r>
    </w:p>
  </w:endnote>
  <w:endnote w:type="continuationSeparator" w:id="0">
    <w:p w:rsidR="009360B2" w:rsidRDefault="009360B2" w:rsidP="0088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686" w:rsidRDefault="00F81686" w:rsidP="00880794">
    <w:pPr>
      <w:pStyle w:val="Zpat"/>
      <w:jc w:val="center"/>
    </w:pPr>
    <w:r>
      <w:t>--------------------------------------------------------------------------------------------------------------------------------------</w:t>
    </w:r>
  </w:p>
  <w:p w:rsidR="00880794" w:rsidRDefault="00880794" w:rsidP="00880794">
    <w:pPr>
      <w:pStyle w:val="Zpat"/>
      <w:jc w:val="center"/>
    </w:pPr>
    <w:r>
      <w:t xml:space="preserve">Mateřská škola </w:t>
    </w:r>
    <w:r w:rsidR="0076039D">
      <w:t xml:space="preserve">a Základní škola </w:t>
    </w:r>
    <w:r>
      <w:t>Na rovině v České Třebové, Pod Jelenicí 657, 560 02 Česká Třebová, IČO 11 711 345</w:t>
    </w:r>
  </w:p>
  <w:p w:rsidR="00880794" w:rsidRDefault="009360B2" w:rsidP="00880794">
    <w:pPr>
      <w:pStyle w:val="Zpat"/>
      <w:jc w:val="center"/>
    </w:pPr>
    <w:hyperlink r:id="rId1" w:history="1">
      <w:r w:rsidR="00880794" w:rsidRPr="00AE5396">
        <w:rPr>
          <w:rStyle w:val="Hypertextovodkaz"/>
        </w:rPr>
        <w:t>www.zsnarovine.</w:t>
      </w:r>
      <w:proofErr w:type="gramStart"/>
      <w:r w:rsidR="00880794" w:rsidRPr="00AE5396">
        <w:rPr>
          <w:rStyle w:val="Hypertextovodkaz"/>
        </w:rPr>
        <w:t>eu</w:t>
      </w:r>
    </w:hyperlink>
    <w:r w:rsidR="00880794">
      <w:t>,  tel.</w:t>
    </w:r>
    <w:proofErr w:type="gramEnd"/>
    <w:r w:rsidR="00880794">
      <w:t xml:space="preserve"> 605 290169, </w:t>
    </w:r>
    <w:hyperlink r:id="rId2" w:history="1">
      <w:r w:rsidR="0076039D" w:rsidRPr="00A177F7">
        <w:rPr>
          <w:rStyle w:val="Hypertextovodkaz"/>
        </w:rPr>
        <w:t>zsnarovine@zsnarovine.eu</w:t>
      </w:r>
    </w:hyperlink>
    <w:r w:rsidR="0076039D">
      <w:t xml:space="preserve">, </w:t>
    </w:r>
    <w:hyperlink r:id="rId3" w:history="1">
      <w:r w:rsidR="0076039D" w:rsidRPr="00A177F7">
        <w:rPr>
          <w:rStyle w:val="Hypertextovodkaz"/>
        </w:rPr>
        <w:t>info@zsnarovine.eu</w:t>
      </w:r>
    </w:hyperlink>
  </w:p>
  <w:p w:rsidR="0076039D" w:rsidRDefault="0076039D" w:rsidP="0088079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0B2" w:rsidRDefault="009360B2" w:rsidP="00880794">
      <w:pPr>
        <w:spacing w:after="0" w:line="240" w:lineRule="auto"/>
      </w:pPr>
      <w:r>
        <w:separator/>
      </w:r>
    </w:p>
  </w:footnote>
  <w:footnote w:type="continuationSeparator" w:id="0">
    <w:p w:rsidR="009360B2" w:rsidRDefault="009360B2" w:rsidP="0088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794" w:rsidRPr="0076039D" w:rsidRDefault="003310EE" w:rsidP="0076039D">
    <w:pPr>
      <w:jc w:val="center"/>
      <w:rPr>
        <w:rFonts w:ascii="Calibri Light" w:hAnsi="Calibri Light"/>
        <w:sz w:val="36"/>
        <w:szCs w:val="36"/>
      </w:rPr>
    </w:pPr>
    <w:r>
      <w:rPr>
        <w:rFonts w:ascii="Calibri Light" w:hAnsi="Calibri Light"/>
        <w:noProof/>
        <w:sz w:val="36"/>
        <w:szCs w:val="36"/>
        <w:lang w:eastAsia="cs-CZ"/>
      </w:rPr>
      <w:drawing>
        <wp:inline distT="0" distB="0" distL="0" distR="0" wp14:anchorId="3604FE0F" wp14:editId="7893528C">
          <wp:extent cx="931887" cy="473224"/>
          <wp:effectExtent l="19050" t="0" r="1563" b="0"/>
          <wp:docPr id="1" name="Obrázek 0" descr="MŠ Na rovině 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Š Na rovině 1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1887" cy="473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0794" w:rsidRPr="00432E8C">
      <w:rPr>
        <w:rFonts w:ascii="Calibri Light" w:hAnsi="Calibri Light"/>
        <w:sz w:val="28"/>
        <w:szCs w:val="28"/>
      </w:rPr>
      <w:t xml:space="preserve">MATEŘSKÁ ŠKOLA </w:t>
    </w:r>
    <w:r w:rsidR="0076039D" w:rsidRPr="00432E8C">
      <w:rPr>
        <w:rFonts w:ascii="Calibri Light" w:hAnsi="Calibri Light"/>
        <w:sz w:val="28"/>
        <w:szCs w:val="28"/>
      </w:rPr>
      <w:t xml:space="preserve">A ZÁKLADNÍ ŠKOLA </w:t>
    </w:r>
    <w:r w:rsidR="00880794" w:rsidRPr="00432E8C">
      <w:rPr>
        <w:rFonts w:ascii="Calibri Light" w:hAnsi="Calibri Light"/>
        <w:sz w:val="28"/>
        <w:szCs w:val="28"/>
      </w:rPr>
      <w:t>NA ROVINĚ V ČESKÉ TŘEBOVÉ</w:t>
    </w:r>
    <w:r w:rsidR="00F81686">
      <w:rPr>
        <w:rFonts w:ascii="Calibri Light" w:hAnsi="Calibri Light"/>
        <w:sz w:val="36"/>
        <w:szCs w:val="36"/>
      </w:rPr>
      <w:br/>
      <w:t>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93C02"/>
    <w:multiLevelType w:val="hybridMultilevel"/>
    <w:tmpl w:val="2028E886"/>
    <w:lvl w:ilvl="0" w:tplc="49FE2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794"/>
    <w:rsid w:val="000F69B0"/>
    <w:rsid w:val="001322A7"/>
    <w:rsid w:val="001C428A"/>
    <w:rsid w:val="002665CB"/>
    <w:rsid w:val="00291B12"/>
    <w:rsid w:val="002F710A"/>
    <w:rsid w:val="00306C82"/>
    <w:rsid w:val="003310EE"/>
    <w:rsid w:val="0041738C"/>
    <w:rsid w:val="00432E8C"/>
    <w:rsid w:val="005F14A1"/>
    <w:rsid w:val="0061585D"/>
    <w:rsid w:val="0076039D"/>
    <w:rsid w:val="00880794"/>
    <w:rsid w:val="00891B16"/>
    <w:rsid w:val="008964E0"/>
    <w:rsid w:val="008F55F5"/>
    <w:rsid w:val="008F7E9B"/>
    <w:rsid w:val="00900F5C"/>
    <w:rsid w:val="009360B2"/>
    <w:rsid w:val="009F7B50"/>
    <w:rsid w:val="00B429FA"/>
    <w:rsid w:val="00B61425"/>
    <w:rsid w:val="00BF20DE"/>
    <w:rsid w:val="00C96996"/>
    <w:rsid w:val="00CB4EBA"/>
    <w:rsid w:val="00CE35A3"/>
    <w:rsid w:val="00CF0F1B"/>
    <w:rsid w:val="00CF6B61"/>
    <w:rsid w:val="00E065B2"/>
    <w:rsid w:val="00E4143C"/>
    <w:rsid w:val="00EE1926"/>
    <w:rsid w:val="00F258D7"/>
    <w:rsid w:val="00F47F35"/>
    <w:rsid w:val="00F81686"/>
    <w:rsid w:val="00FB13C4"/>
    <w:rsid w:val="00FC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6C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794"/>
  </w:style>
  <w:style w:type="paragraph" w:styleId="Zpat">
    <w:name w:val="footer"/>
    <w:basedOn w:val="Normln"/>
    <w:link w:val="ZpatChar"/>
    <w:uiPriority w:val="99"/>
    <w:unhideWhenUsed/>
    <w:rsid w:val="00880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794"/>
  </w:style>
  <w:style w:type="paragraph" w:styleId="Textbubliny">
    <w:name w:val="Balloon Text"/>
    <w:basedOn w:val="Normln"/>
    <w:link w:val="TextbublinyChar"/>
    <w:uiPriority w:val="99"/>
    <w:semiHidden/>
    <w:unhideWhenUsed/>
    <w:rsid w:val="0088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79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8079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0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6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zsnarovine.eu" TargetMode="External"/><Relationship Id="rId2" Type="http://schemas.openxmlformats.org/officeDocument/2006/relationships/hyperlink" Target="mailto:zsnarovine@zsnarovine.eu" TargetMode="External"/><Relationship Id="rId1" Type="http://schemas.openxmlformats.org/officeDocument/2006/relationships/hyperlink" Target="http://www.zsnarovin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Učitel</dc:creator>
  <cp:lastModifiedBy>Prodejna</cp:lastModifiedBy>
  <cp:revision>10</cp:revision>
  <cp:lastPrinted>2022-08-17T10:05:00Z</cp:lastPrinted>
  <dcterms:created xsi:type="dcterms:W3CDTF">2022-08-17T10:23:00Z</dcterms:created>
  <dcterms:modified xsi:type="dcterms:W3CDTF">2022-08-30T05:04:00Z</dcterms:modified>
</cp:coreProperties>
</file>