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3E" w:rsidRPr="008B030C" w:rsidRDefault="00057D3E" w:rsidP="00057D3E">
      <w:pPr>
        <w:pStyle w:val="Nadpis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</w:t>
      </w:r>
      <w:r w:rsidRPr="008B030C">
        <w:rPr>
          <w:rFonts w:ascii="Arial" w:hAnsi="Arial" w:cs="Arial"/>
          <w:sz w:val="28"/>
          <w:szCs w:val="28"/>
        </w:rPr>
        <w:t xml:space="preserve">Darovací smlouva </w:t>
      </w:r>
    </w:p>
    <w:p w:rsidR="00057D3E" w:rsidRPr="008B030C" w:rsidRDefault="00057D3E" w:rsidP="00057D3E">
      <w:pPr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 xml:space="preserve">kterou níže uvedeného dne, měsíce a roku ve smyslu zákona č. </w:t>
      </w:r>
      <w:r w:rsidR="00700460">
        <w:rPr>
          <w:rFonts w:ascii="Arial" w:hAnsi="Arial" w:cs="Arial"/>
          <w:sz w:val="20"/>
          <w:szCs w:val="20"/>
        </w:rPr>
        <w:t>89/2012</w:t>
      </w:r>
      <w:r w:rsidRPr="008B030C">
        <w:rPr>
          <w:rFonts w:ascii="Arial" w:hAnsi="Arial" w:cs="Arial"/>
          <w:sz w:val="20"/>
          <w:szCs w:val="20"/>
        </w:rPr>
        <w:t xml:space="preserve"> Sb. (občanského zákoníku) uzavřeli: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B030C">
        <w:rPr>
          <w:rFonts w:ascii="Arial" w:hAnsi="Arial" w:cs="Arial"/>
          <w:b/>
          <w:sz w:val="20"/>
          <w:szCs w:val="20"/>
        </w:rPr>
        <w:t>Dárce: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Právnická osoba: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Fyzická osoba: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Se sídlem:</w:t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  <w:t>Zastoupená: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IČO:</w:t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  <w:t>Bankovní spojení: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  <w:r w:rsidRPr="008B030C">
        <w:rPr>
          <w:rFonts w:ascii="Arial" w:hAnsi="Arial" w:cs="Arial"/>
          <w:i/>
          <w:sz w:val="20"/>
          <w:szCs w:val="20"/>
        </w:rPr>
        <w:t>(dále jen dárce) na straně jedné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a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B030C">
        <w:rPr>
          <w:rFonts w:ascii="Arial" w:hAnsi="Arial" w:cs="Arial"/>
          <w:b/>
          <w:sz w:val="20"/>
          <w:szCs w:val="20"/>
        </w:rPr>
        <w:t>Obdarovaný: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proofErr w:type="gramStart"/>
      <w:r w:rsidRPr="008B030C">
        <w:rPr>
          <w:rFonts w:ascii="Arial" w:hAnsi="Arial" w:cs="Arial"/>
          <w:b/>
          <w:sz w:val="20"/>
          <w:szCs w:val="20"/>
        </w:rPr>
        <w:t>RUKA 8</w:t>
      </w:r>
      <w:r w:rsidRPr="008B030C">
        <w:rPr>
          <w:rFonts w:ascii="Arial" w:hAnsi="Arial" w:cs="Arial"/>
          <w:sz w:val="20"/>
          <w:szCs w:val="20"/>
        </w:rPr>
        <w:t xml:space="preserve">, </w:t>
      </w:r>
      <w:r w:rsidR="00700460">
        <w:rPr>
          <w:rFonts w:ascii="Arial" w:hAnsi="Arial" w:cs="Arial"/>
          <w:sz w:val="20"/>
          <w:szCs w:val="20"/>
        </w:rPr>
        <w:t>z.s.</w:t>
      </w:r>
      <w:proofErr w:type="gramEnd"/>
      <w:r w:rsidR="00700460">
        <w:rPr>
          <w:rFonts w:ascii="Arial" w:hAnsi="Arial" w:cs="Arial"/>
          <w:sz w:val="20"/>
          <w:szCs w:val="20"/>
        </w:rPr>
        <w:t xml:space="preserve"> </w:t>
      </w:r>
      <w:r w:rsidRPr="008B030C">
        <w:rPr>
          <w:rFonts w:ascii="Arial" w:hAnsi="Arial" w:cs="Arial"/>
          <w:sz w:val="20"/>
          <w:szCs w:val="20"/>
        </w:rPr>
        <w:t>se sídlem: Pod Jelenicí 657, Česká Třebová 560 02; IČO</w:t>
      </w:r>
      <w:r w:rsidRPr="008B030C">
        <w:rPr>
          <w:rFonts w:ascii="Arial" w:hAnsi="Arial" w:cs="Arial"/>
          <w:b/>
          <w:sz w:val="20"/>
          <w:szCs w:val="20"/>
        </w:rPr>
        <w:t>:</w:t>
      </w:r>
      <w:r w:rsidRPr="008B030C">
        <w:rPr>
          <w:rFonts w:ascii="Arial" w:hAnsi="Arial" w:cs="Arial"/>
          <w:b/>
          <w:color w:val="666666"/>
          <w:sz w:val="20"/>
          <w:szCs w:val="20"/>
        </w:rPr>
        <w:t xml:space="preserve"> </w:t>
      </w:r>
      <w:r w:rsidRPr="008B030C">
        <w:rPr>
          <w:rFonts w:ascii="Arial" w:hAnsi="Arial" w:cs="Arial"/>
          <w:b/>
          <w:color w:val="000000"/>
          <w:sz w:val="20"/>
          <w:szCs w:val="20"/>
        </w:rPr>
        <w:t>01919822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 xml:space="preserve">zastoupené </w:t>
      </w:r>
      <w:r w:rsidR="00700460">
        <w:rPr>
          <w:rFonts w:ascii="Arial" w:hAnsi="Arial" w:cs="Arial"/>
          <w:sz w:val="20"/>
          <w:szCs w:val="20"/>
        </w:rPr>
        <w:t>předsedkyní</w:t>
      </w:r>
      <w:r w:rsidRPr="008B030C">
        <w:rPr>
          <w:rFonts w:ascii="Arial" w:hAnsi="Arial" w:cs="Arial"/>
          <w:sz w:val="20"/>
          <w:szCs w:val="20"/>
        </w:rPr>
        <w:t xml:space="preserve"> Mgr. Janou Chaloupkovou, bankovní spojení: </w:t>
      </w:r>
    </w:p>
    <w:p w:rsidR="00057D3E" w:rsidRPr="008B030C" w:rsidRDefault="00057D3E" w:rsidP="00057D3E">
      <w:pPr>
        <w:pStyle w:val="Normlnweb"/>
        <w:tabs>
          <w:tab w:val="left" w:pos="2338"/>
        </w:tabs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  <w:r w:rsidRPr="008B030C">
        <w:rPr>
          <w:rFonts w:ascii="Arial" w:hAnsi="Arial" w:cs="Arial"/>
          <w:i/>
          <w:sz w:val="20"/>
          <w:szCs w:val="20"/>
        </w:rPr>
        <w:t>(dále jen obdarovaný) na straně druhé</w:t>
      </w:r>
    </w:p>
    <w:p w:rsidR="00057D3E" w:rsidRPr="008B030C" w:rsidRDefault="00057D3E" w:rsidP="00057D3E">
      <w:pPr>
        <w:jc w:val="center"/>
        <w:rPr>
          <w:rFonts w:ascii="Arial" w:hAnsi="Arial" w:cs="Arial"/>
          <w:sz w:val="20"/>
          <w:szCs w:val="20"/>
        </w:rPr>
      </w:pPr>
    </w:p>
    <w:p w:rsidR="00057D3E" w:rsidRPr="008B030C" w:rsidRDefault="00057D3E" w:rsidP="00057D3E">
      <w:pPr>
        <w:jc w:val="center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v tomto znění:</w:t>
      </w:r>
    </w:p>
    <w:p w:rsidR="00057D3E" w:rsidRPr="008B030C" w:rsidRDefault="00057D3E" w:rsidP="00057D3E">
      <w:pPr>
        <w:jc w:val="center"/>
        <w:rPr>
          <w:rFonts w:ascii="Arial" w:hAnsi="Arial" w:cs="Arial"/>
          <w:sz w:val="20"/>
          <w:szCs w:val="20"/>
        </w:rPr>
      </w:pPr>
    </w:p>
    <w:p w:rsidR="00057D3E" w:rsidRPr="008B030C" w:rsidRDefault="00057D3E" w:rsidP="00057D3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 xml:space="preserve">Obdarovaný je právnickou osobou podporující </w:t>
      </w:r>
      <w:r w:rsidR="00700460">
        <w:rPr>
          <w:rFonts w:ascii="Arial" w:hAnsi="Arial" w:cs="Arial"/>
          <w:sz w:val="20"/>
          <w:szCs w:val="20"/>
        </w:rPr>
        <w:t xml:space="preserve">Mateřskou školu a </w:t>
      </w:r>
      <w:r w:rsidRPr="008B030C">
        <w:rPr>
          <w:rFonts w:ascii="Arial" w:hAnsi="Arial" w:cs="Arial"/>
          <w:sz w:val="20"/>
          <w:szCs w:val="20"/>
        </w:rPr>
        <w:t>Základní škol</w:t>
      </w:r>
      <w:r>
        <w:rPr>
          <w:rFonts w:ascii="Arial" w:hAnsi="Arial" w:cs="Arial"/>
          <w:sz w:val="20"/>
          <w:szCs w:val="20"/>
        </w:rPr>
        <w:t>u</w:t>
      </w:r>
      <w:r w:rsidRPr="008B030C">
        <w:rPr>
          <w:rFonts w:ascii="Arial" w:hAnsi="Arial" w:cs="Arial"/>
          <w:sz w:val="20"/>
          <w:szCs w:val="20"/>
        </w:rPr>
        <w:t xml:space="preserve"> Na rovině </w:t>
      </w:r>
      <w:r>
        <w:rPr>
          <w:rFonts w:ascii="Arial" w:hAnsi="Arial" w:cs="Arial"/>
          <w:sz w:val="20"/>
          <w:szCs w:val="20"/>
        </w:rPr>
        <w:t>v České Třebové.</w:t>
      </w:r>
    </w:p>
    <w:p w:rsidR="00057D3E" w:rsidRPr="008B030C" w:rsidRDefault="00057D3E" w:rsidP="00057D3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Dárce se seznámil s činností obdarovaného a projevil zájem obdarovaného podpořit formou finančního přípěvku – daru ve výši _________ Kč (slovy __________________________).</w:t>
      </w:r>
    </w:p>
    <w:p w:rsidR="00057D3E" w:rsidRPr="008B030C" w:rsidRDefault="00057D3E" w:rsidP="00057D3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 xml:space="preserve">Tento dar: </w:t>
      </w:r>
    </w:p>
    <w:p w:rsidR="00057D3E" w:rsidRPr="008B030C" w:rsidRDefault="00057D3E" w:rsidP="00057D3E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bude poukázán na účet obdarovaného, uvedený v záhlaví této smlouvy, do ………… dnů ode dne podpisu této smlouvy /</w:t>
      </w:r>
    </w:p>
    <w:p w:rsidR="00057D3E" w:rsidRPr="008B030C" w:rsidRDefault="00057D3E" w:rsidP="00057D3E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byl poskytnut v hotovosti při podpisu této smlouvy, když obdarovaný převzetí darované částky podpisem této smlouvy potvrzuje.</w:t>
      </w:r>
    </w:p>
    <w:p w:rsidR="00057D3E" w:rsidRPr="008B030C" w:rsidRDefault="00057D3E" w:rsidP="00057D3E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after="0" w:line="240" w:lineRule="auto"/>
        <w:ind w:left="360" w:right="11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 xml:space="preserve"> Obdarovaný tento dar s díky přijímá a zavazuje se jej použít výlučně pro potřeby</w:t>
      </w:r>
      <w:r>
        <w:rPr>
          <w:rFonts w:ascii="Arial" w:hAnsi="Arial" w:cs="Arial"/>
          <w:sz w:val="20"/>
          <w:szCs w:val="20"/>
        </w:rPr>
        <w:t xml:space="preserve"> Pobočky Z</w:t>
      </w:r>
      <w:r w:rsidRPr="008B030C">
        <w:rPr>
          <w:rFonts w:ascii="Arial" w:hAnsi="Arial" w:cs="Arial"/>
          <w:sz w:val="20"/>
          <w:szCs w:val="20"/>
        </w:rPr>
        <w:t xml:space="preserve">ákladní školy Na rovině. Pokud obdarovaný použije dar k jiným účelům, je dárce oprávněn domáhat se vrácení daru. </w:t>
      </w:r>
    </w:p>
    <w:p w:rsidR="00057D3E" w:rsidRPr="008B030C" w:rsidRDefault="00057D3E" w:rsidP="00057D3E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after="0" w:line="240" w:lineRule="auto"/>
        <w:ind w:left="360" w:right="11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Dárce je vzhledem k charakteru činnosti obdarovaného oprávněn uplatnit tento dar v souladu s ustanovením § 20 odst. 8 zákona č. 586/1992 Sb. o dani z příjmu pro odečet ze základu daně z příjmu.</w:t>
      </w:r>
    </w:p>
    <w:p w:rsidR="00057D3E" w:rsidRPr="008B030C" w:rsidRDefault="00057D3E" w:rsidP="00057D3E">
      <w:pPr>
        <w:numPr>
          <w:ilvl w:val="0"/>
          <w:numId w:val="1"/>
        </w:numPr>
        <w:tabs>
          <w:tab w:val="clear" w:pos="720"/>
          <w:tab w:val="left" w:pos="284"/>
          <w:tab w:val="num" w:pos="360"/>
          <w:tab w:val="num" w:pos="928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 xml:space="preserve"> Smluvní strany prohlašují, že si darovací smlouvu před jejím podpisem řádně přečetly, že smlouva byla uzavřena po vzájemném projednání podle jejich pravé a svobodné vůle, určitě, vážně a srozumitelně a že jejich smluvní volnost nebyla ničím omezena. Na důkaz toho připojují své vlastnoruční podpisy. Smlouva byla sepsána ve dvou stejnopisech, z nichž každá ze smluvních stran obdrží po jednom.</w:t>
      </w:r>
    </w:p>
    <w:p w:rsidR="00057D3E" w:rsidRPr="008B030C" w:rsidRDefault="00057D3E" w:rsidP="00057D3E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057D3E" w:rsidRPr="008B030C" w:rsidRDefault="00057D3E" w:rsidP="00057D3E">
      <w:pPr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 xml:space="preserve">V ………………………………………. </w:t>
      </w:r>
      <w:proofErr w:type="gramStart"/>
      <w:r w:rsidRPr="008B030C">
        <w:rPr>
          <w:rFonts w:ascii="Arial" w:hAnsi="Arial" w:cs="Arial"/>
          <w:sz w:val="20"/>
          <w:szCs w:val="20"/>
        </w:rPr>
        <w:t>dne</w:t>
      </w:r>
      <w:proofErr w:type="gramEnd"/>
      <w:r w:rsidRPr="008B030C">
        <w:rPr>
          <w:rFonts w:ascii="Arial" w:hAnsi="Arial" w:cs="Arial"/>
          <w:sz w:val="20"/>
          <w:szCs w:val="20"/>
        </w:rPr>
        <w:t xml:space="preserve"> ……………………………………..</w:t>
      </w:r>
    </w:p>
    <w:p w:rsidR="00057D3E" w:rsidRPr="008B030C" w:rsidRDefault="00057D3E" w:rsidP="00057D3E">
      <w:pPr>
        <w:jc w:val="both"/>
        <w:rPr>
          <w:rFonts w:ascii="Arial" w:hAnsi="Arial" w:cs="Arial"/>
          <w:sz w:val="20"/>
          <w:szCs w:val="20"/>
        </w:rPr>
      </w:pPr>
    </w:p>
    <w:p w:rsidR="00057D3E" w:rsidRPr="008B030C" w:rsidRDefault="00057D3E" w:rsidP="00057D3E">
      <w:pPr>
        <w:jc w:val="both"/>
        <w:rPr>
          <w:rFonts w:ascii="Arial" w:hAnsi="Arial" w:cs="Arial"/>
          <w:sz w:val="20"/>
          <w:szCs w:val="20"/>
        </w:rPr>
      </w:pPr>
    </w:p>
    <w:p w:rsidR="00057D3E" w:rsidRPr="008B030C" w:rsidRDefault="00057D3E" w:rsidP="00057D3E">
      <w:pPr>
        <w:jc w:val="both"/>
        <w:rPr>
          <w:rFonts w:ascii="Arial" w:hAnsi="Arial" w:cs="Arial"/>
          <w:sz w:val="20"/>
          <w:szCs w:val="20"/>
        </w:rPr>
      </w:pPr>
      <w:r w:rsidRPr="008B030C">
        <w:rPr>
          <w:rFonts w:ascii="Arial" w:hAnsi="Arial" w:cs="Arial"/>
          <w:sz w:val="20"/>
          <w:szCs w:val="20"/>
        </w:rPr>
        <w:t>………………………………………………</w:t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14B97" w:rsidRDefault="00057D3E" w:rsidP="00700460">
      <w:pPr>
        <w:jc w:val="both"/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Pr="008B030C">
        <w:rPr>
          <w:rFonts w:ascii="Arial" w:hAnsi="Arial" w:cs="Arial"/>
          <w:sz w:val="20"/>
          <w:szCs w:val="20"/>
        </w:rPr>
        <w:t xml:space="preserve">dárce </w:t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</w:r>
      <w:r w:rsidRPr="008B030C">
        <w:rPr>
          <w:rFonts w:ascii="Arial" w:hAnsi="Arial" w:cs="Arial"/>
          <w:sz w:val="20"/>
          <w:szCs w:val="20"/>
        </w:rPr>
        <w:tab/>
        <w:t>obdarovaný</w:t>
      </w:r>
    </w:p>
    <w:sectPr w:rsidR="00414B97" w:rsidSect="008028E0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23C99"/>
    <w:multiLevelType w:val="hybridMultilevel"/>
    <w:tmpl w:val="F112F9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B204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57D3E"/>
    <w:rsid w:val="00057D3E"/>
    <w:rsid w:val="00237B83"/>
    <w:rsid w:val="00414B97"/>
    <w:rsid w:val="00700460"/>
    <w:rsid w:val="008028E0"/>
    <w:rsid w:val="00F3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7D3E"/>
  </w:style>
  <w:style w:type="paragraph" w:styleId="Nadpis2">
    <w:name w:val="heading 2"/>
    <w:basedOn w:val="Normln"/>
    <w:link w:val="Nadpis2Char"/>
    <w:uiPriority w:val="9"/>
    <w:qFormat/>
    <w:rsid w:val="00057D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57D3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nhideWhenUsed/>
    <w:rsid w:val="0005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Klíma</dc:creator>
  <cp:lastModifiedBy>Admin</cp:lastModifiedBy>
  <cp:revision>2</cp:revision>
  <dcterms:created xsi:type="dcterms:W3CDTF">2021-06-14T17:19:00Z</dcterms:created>
  <dcterms:modified xsi:type="dcterms:W3CDTF">2021-06-14T17:19:00Z</dcterms:modified>
</cp:coreProperties>
</file>